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75" w:rsidRPr="00604BBD" w:rsidRDefault="000A7375" w:rsidP="000A7375">
      <w:pPr>
        <w:pStyle w:val="a3"/>
        <w:jc w:val="center"/>
        <w:rPr>
          <w:rStyle w:val="a8"/>
          <w:rFonts w:ascii="Times New Roman" w:hAnsi="Times New Roman" w:cs="Times New Roman"/>
          <w:lang w:val="ru-RU"/>
        </w:rPr>
      </w:pPr>
      <w:bookmarkStart w:id="0" w:name="_GoBack"/>
      <w:r w:rsidRPr="00604BBD">
        <w:rPr>
          <w:rStyle w:val="a8"/>
          <w:rFonts w:ascii="Times New Roman" w:hAnsi="Times New Roman" w:cs="Times New Roman"/>
          <w:lang w:val="ru-RU"/>
        </w:rPr>
        <w:t>Информация о работе</w:t>
      </w:r>
    </w:p>
    <w:p w:rsidR="000A7375" w:rsidRPr="00604BBD" w:rsidRDefault="000A7375" w:rsidP="000A7375">
      <w:pPr>
        <w:pStyle w:val="a3"/>
        <w:jc w:val="center"/>
        <w:rPr>
          <w:rStyle w:val="a8"/>
          <w:rFonts w:ascii="Times New Roman" w:hAnsi="Times New Roman" w:cs="Times New Roman"/>
        </w:rPr>
      </w:pPr>
      <w:r w:rsidRPr="00604BBD">
        <w:rPr>
          <w:rStyle w:val="a8"/>
          <w:rFonts w:ascii="Times New Roman" w:hAnsi="Times New Roman" w:cs="Times New Roman"/>
        </w:rPr>
        <w:t>МУ «</w:t>
      </w:r>
      <w:proofErr w:type="spellStart"/>
      <w:r w:rsidRPr="00604BBD">
        <w:rPr>
          <w:rStyle w:val="a8"/>
          <w:rFonts w:ascii="Times New Roman" w:hAnsi="Times New Roman" w:cs="Times New Roman"/>
        </w:rPr>
        <w:t>Майский</w:t>
      </w:r>
      <w:proofErr w:type="spellEnd"/>
      <w:r w:rsidRPr="00604BBD">
        <w:rPr>
          <w:rStyle w:val="a8"/>
          <w:rFonts w:ascii="Times New Roman" w:hAnsi="Times New Roman" w:cs="Times New Roman"/>
        </w:rPr>
        <w:t xml:space="preserve"> СДК»</w:t>
      </w:r>
    </w:p>
    <w:p w:rsidR="000A7375" w:rsidRPr="00604BBD" w:rsidRDefault="000A7375" w:rsidP="000A7375">
      <w:pPr>
        <w:pStyle w:val="a3"/>
        <w:jc w:val="center"/>
        <w:rPr>
          <w:rStyle w:val="a8"/>
          <w:rFonts w:ascii="Times New Roman" w:hAnsi="Times New Roman" w:cs="Times New Roman"/>
        </w:rPr>
      </w:pPr>
      <w:proofErr w:type="spellStart"/>
      <w:r w:rsidRPr="00604BBD">
        <w:rPr>
          <w:rStyle w:val="a8"/>
          <w:rFonts w:ascii="Times New Roman" w:hAnsi="Times New Roman" w:cs="Times New Roman"/>
        </w:rPr>
        <w:t>Муниципального</w:t>
      </w:r>
      <w:proofErr w:type="spellEnd"/>
      <w:r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="00604BBD" w:rsidRPr="00604BBD">
        <w:rPr>
          <w:rStyle w:val="a8"/>
          <w:rFonts w:ascii="Times New Roman" w:hAnsi="Times New Roman" w:cs="Times New Roman"/>
        </w:rPr>
        <w:t>образования</w:t>
      </w:r>
      <w:proofErr w:type="spellEnd"/>
      <w:r w:rsidR="00604BBD"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="00604BBD" w:rsidRPr="00604BBD">
        <w:rPr>
          <w:rStyle w:val="a8"/>
          <w:rFonts w:ascii="Times New Roman" w:hAnsi="Times New Roman" w:cs="Times New Roman"/>
        </w:rPr>
        <w:t>Майского</w:t>
      </w:r>
      <w:proofErr w:type="spellEnd"/>
      <w:r w:rsidR="00604BBD"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="00604BBD" w:rsidRPr="00604BBD">
        <w:rPr>
          <w:rStyle w:val="a8"/>
          <w:rFonts w:ascii="Times New Roman" w:hAnsi="Times New Roman" w:cs="Times New Roman"/>
        </w:rPr>
        <w:t>сельсовета</w:t>
      </w:r>
      <w:proofErr w:type="spellEnd"/>
      <w:r w:rsidRPr="00604BBD">
        <w:rPr>
          <w:rStyle w:val="a8"/>
          <w:rFonts w:ascii="Times New Roman" w:hAnsi="Times New Roman" w:cs="Times New Roman"/>
        </w:rPr>
        <w:t>,</w:t>
      </w:r>
    </w:p>
    <w:p w:rsidR="000A7375" w:rsidRPr="00604BBD" w:rsidRDefault="000A7375" w:rsidP="000A7375">
      <w:pPr>
        <w:pStyle w:val="a3"/>
        <w:jc w:val="center"/>
        <w:rPr>
          <w:rStyle w:val="a8"/>
          <w:rFonts w:ascii="Times New Roman" w:hAnsi="Times New Roman" w:cs="Times New Roman"/>
        </w:rPr>
      </w:pPr>
      <w:proofErr w:type="spellStart"/>
      <w:r w:rsidRPr="00604BBD">
        <w:rPr>
          <w:rStyle w:val="a8"/>
          <w:rFonts w:ascii="Times New Roman" w:hAnsi="Times New Roman" w:cs="Times New Roman"/>
        </w:rPr>
        <w:t>директор</w:t>
      </w:r>
      <w:proofErr w:type="spellEnd"/>
      <w:r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Pr="00604BBD">
        <w:rPr>
          <w:rStyle w:val="a8"/>
          <w:rFonts w:ascii="Times New Roman" w:hAnsi="Times New Roman" w:cs="Times New Roman"/>
        </w:rPr>
        <w:t>Назаренко</w:t>
      </w:r>
      <w:proofErr w:type="spellEnd"/>
      <w:r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Pr="00604BBD">
        <w:rPr>
          <w:rStyle w:val="a8"/>
          <w:rFonts w:ascii="Times New Roman" w:hAnsi="Times New Roman" w:cs="Times New Roman"/>
        </w:rPr>
        <w:t>Ольга</w:t>
      </w:r>
      <w:proofErr w:type="spellEnd"/>
      <w:r w:rsidRPr="00604BBD">
        <w:rPr>
          <w:rStyle w:val="a8"/>
          <w:rFonts w:ascii="Times New Roman" w:hAnsi="Times New Roman" w:cs="Times New Roman"/>
        </w:rPr>
        <w:t xml:space="preserve"> </w:t>
      </w:r>
      <w:proofErr w:type="spellStart"/>
      <w:r w:rsidRPr="00604BBD">
        <w:rPr>
          <w:rStyle w:val="a8"/>
          <w:rFonts w:ascii="Times New Roman" w:hAnsi="Times New Roman" w:cs="Times New Roman"/>
        </w:rPr>
        <w:t>Геннадьевна</w:t>
      </w:r>
      <w:proofErr w:type="spellEnd"/>
    </w:p>
    <w:bookmarkEnd w:id="0"/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</w:t>
      </w: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>1. Количество работающих в Доме культуры 13 человек 10 основных и 3 совместителя, из них 7 специалистов.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2. В доме культуры работают кружки и коллективы художественно самодеятельности: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- Вокальный коллектив «Майские зори», рук. Тесленко С.Н.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танцевальный кружок «Колибри» (старшая и младшая гр.) рук. </w:t>
      </w:r>
      <w:proofErr w:type="spell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Дитюк</w:t>
      </w:r>
      <w:proofErr w:type="spell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ТВ;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театральный кружок «Софит» (младшая и старшая гр.) рук. </w:t>
      </w:r>
      <w:proofErr w:type="spellStart"/>
      <w:r w:rsidRPr="00604BBD">
        <w:rPr>
          <w:rFonts w:ascii="Times New Roman" w:hAnsi="Times New Roman" w:cs="Times New Roman"/>
          <w:i w:val="0"/>
          <w:sz w:val="28"/>
          <w:szCs w:val="28"/>
        </w:rPr>
        <w:t>Ветренко</w:t>
      </w:r>
      <w:proofErr w:type="spellEnd"/>
      <w:r w:rsidRPr="00604BBD">
        <w:rPr>
          <w:rFonts w:ascii="Times New Roman" w:hAnsi="Times New Roman" w:cs="Times New Roman"/>
          <w:i w:val="0"/>
          <w:sz w:val="28"/>
          <w:szCs w:val="28"/>
        </w:rPr>
        <w:t xml:space="preserve"> М.В;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-  клуб по интересам «Сударушки» рук. Ветренко М.В.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вокальный кружок «Капель» рук. </w:t>
      </w:r>
      <w:proofErr w:type="spell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Бородачев</w:t>
      </w:r>
      <w:proofErr w:type="spell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Д.В.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- кружок «Мастер дела своего» рук. Черных О.А.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3. За 9 месяцев 2018 года проведено 177 культурно-досуговых мероприятия (посетило 6230 чел.), в том числе платных – 73 мероприятий (посетило 847чел.).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Лучшие мероприятия: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-  для детей</w:t>
      </w:r>
      <w:proofErr w:type="gram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.</w:t>
      </w:r>
      <w:proofErr w:type="gram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«По щучьему велению»» (районный конкурс «Театральные встречи») День защиты детей «Дорога в лето», «Алые паруса» выпускной для начальной школы;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-для молодежи театрализованное представление «В едином хороводе»,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- для взрослого населения «День поселка, «Мы за чаем не скучаем».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4. Требуется замена 6-ти оконных рам,</w:t>
      </w:r>
      <w:proofErr w:type="gram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ремонт дискотечного зала, замена кресел в зрительном зале, ремонт лестницы запасного выхода со второго этажа, ремонт пожарного водопровода.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5. Выполнен косметический ремонт внутри и снаружи здания. </w:t>
      </w:r>
      <w:proofErr w:type="gram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Ко дню поселка приведена в порядок и покрашена сотрудниками Майского СДК общественная автобусная остановка. </w:t>
      </w:r>
      <w:proofErr w:type="gramEnd"/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</w:t>
      </w: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>6.. В Доме культуры имеется: баян,1- компьютер, 2-микшерных пульта,4-колонки, проектор-1, микрофона-2,бильярдный стол</w:t>
      </w:r>
      <w:proofErr w:type="gram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,</w:t>
      </w:r>
      <w:proofErr w:type="gram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принтер.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7.За 9 месяцев 2018 года собрано средств от платных услуг – 22425,00 руб., что составляет 50% (план на год 45000 тыс</w:t>
      </w:r>
      <w:proofErr w:type="gram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.р</w:t>
      </w:r>
      <w:proofErr w:type="gram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уб.).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8..В 2018 году поступили на заочное отделение «Кемеровского государственного института культуры»: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балетмейстер </w:t>
      </w:r>
      <w:proofErr w:type="spell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Дитюк</w:t>
      </w:r>
      <w:proofErr w:type="spell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Т. В. по классу «Руководитель народного хореографического коллектива», 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Художественный руководитель клуба п. </w:t>
      </w:r>
      <w:proofErr w:type="spellStart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>Бариново</w:t>
      </w:r>
      <w:proofErr w:type="spellEnd"/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Галкина С.Н. «Режиссер народного театра»</w:t>
      </w: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7375" w:rsidRPr="00604BBD" w:rsidRDefault="000A7375" w:rsidP="000A737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B556B4" w:rsidRPr="00604BBD" w:rsidRDefault="004819D1" w:rsidP="00B556B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3119"/>
        <w:gridCol w:w="3011"/>
      </w:tblGrid>
      <w:tr w:rsidR="002C3B43" w:rsidRPr="00604BBD" w:rsidTr="002C3B43">
        <w:trPr>
          <w:cantSplit/>
          <w:trHeight w:val="586"/>
        </w:trPr>
        <w:tc>
          <w:tcPr>
            <w:tcW w:w="1526" w:type="dxa"/>
          </w:tcPr>
          <w:p w:rsidR="002C3B43" w:rsidRPr="00604BBD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Да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604BBD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Место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604BBD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604BBD" w:rsidRDefault="002C3B4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Название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спектакля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концерта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</w:tc>
      </w:tr>
      <w:tr w:rsidR="00532F63" w:rsidRPr="00604BBD" w:rsidTr="002C3B43">
        <w:trPr>
          <w:cantSplit/>
          <w:trHeight w:val="586"/>
        </w:trPr>
        <w:tc>
          <w:tcPr>
            <w:tcW w:w="1526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22.02.18</w:t>
            </w:r>
          </w:p>
        </w:tc>
        <w:tc>
          <w:tcPr>
            <w:tcW w:w="2126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Ярковский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СДК</w:t>
            </w:r>
          </w:p>
        </w:tc>
        <w:tc>
          <w:tcPr>
            <w:tcW w:w="3119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Танцевальный кол. «Колибри»</w:t>
            </w:r>
          </w:p>
        </w:tc>
        <w:tc>
          <w:tcPr>
            <w:tcW w:w="3011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Концертная программа к 23 февраля</w:t>
            </w:r>
          </w:p>
        </w:tc>
      </w:tr>
      <w:tr w:rsidR="00532F63" w:rsidRPr="00604BBD" w:rsidTr="002C3B43">
        <w:trPr>
          <w:cantSplit/>
          <w:trHeight w:val="586"/>
        </w:trPr>
        <w:tc>
          <w:tcPr>
            <w:tcW w:w="1526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06.03.18</w:t>
            </w:r>
          </w:p>
        </w:tc>
        <w:tc>
          <w:tcPr>
            <w:tcW w:w="2126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П.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Бариново</w:t>
            </w:r>
            <w:proofErr w:type="spellEnd"/>
          </w:p>
        </w:tc>
        <w:tc>
          <w:tcPr>
            <w:tcW w:w="3119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Танцевальный кол. «Колибри»</w:t>
            </w:r>
          </w:p>
        </w:tc>
        <w:tc>
          <w:tcPr>
            <w:tcW w:w="3011" w:type="dxa"/>
          </w:tcPr>
          <w:p w:rsidR="00532F63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Концерт к 8 марта</w:t>
            </w:r>
          </w:p>
        </w:tc>
      </w:tr>
      <w:tr w:rsidR="00AF6ED4" w:rsidRPr="00604BBD" w:rsidTr="002C3B43">
        <w:trPr>
          <w:cantSplit/>
          <w:trHeight w:val="586"/>
        </w:trPr>
        <w:tc>
          <w:tcPr>
            <w:tcW w:w="1526" w:type="dxa"/>
          </w:tcPr>
          <w:p w:rsidR="00AF6ED4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30</w:t>
            </w:r>
            <w:r w:rsidR="00AF6ED4"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.03.18</w:t>
            </w:r>
          </w:p>
        </w:tc>
        <w:tc>
          <w:tcPr>
            <w:tcW w:w="2126" w:type="dxa"/>
          </w:tcPr>
          <w:p w:rsidR="00AF6ED4" w:rsidRPr="00604BBD" w:rsidRDefault="00AF6ED4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П.Бариново</w:t>
            </w:r>
            <w:proofErr w:type="spellEnd"/>
          </w:p>
        </w:tc>
        <w:tc>
          <w:tcPr>
            <w:tcW w:w="3119" w:type="dxa"/>
          </w:tcPr>
          <w:p w:rsidR="00AF6ED4" w:rsidRPr="00604BBD" w:rsidRDefault="00AF6ED4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Танцевальный кол. «Колибри»</w:t>
            </w:r>
          </w:p>
        </w:tc>
        <w:tc>
          <w:tcPr>
            <w:tcW w:w="3011" w:type="dxa"/>
          </w:tcPr>
          <w:p w:rsidR="00AF6ED4" w:rsidRPr="00604BBD" w:rsidRDefault="00532F63" w:rsidP="002C3B43">
            <w:pPr>
              <w:spacing w:after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«Мы вместе»</w:t>
            </w:r>
          </w:p>
        </w:tc>
      </w:tr>
      <w:tr w:rsidR="00AF6ED4" w:rsidRPr="00604BBD" w:rsidTr="002C3B43">
        <w:tc>
          <w:tcPr>
            <w:tcW w:w="1526" w:type="dxa"/>
          </w:tcPr>
          <w:p w:rsidR="00AF6ED4" w:rsidRPr="00604BBD" w:rsidRDefault="00AF6ED4" w:rsidP="00B556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25.04.18</w:t>
            </w:r>
          </w:p>
        </w:tc>
        <w:tc>
          <w:tcPr>
            <w:tcW w:w="2126" w:type="dxa"/>
          </w:tcPr>
          <w:p w:rsidR="00AF6ED4" w:rsidRPr="00604BBD" w:rsidRDefault="00AF6ED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Р.п. Линево</w:t>
            </w:r>
          </w:p>
        </w:tc>
        <w:tc>
          <w:tcPr>
            <w:tcW w:w="3119" w:type="dxa"/>
          </w:tcPr>
          <w:p w:rsidR="00AF6ED4" w:rsidRPr="00604BBD" w:rsidRDefault="00AF6ED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Хор «Майские зори»</w:t>
            </w:r>
          </w:p>
        </w:tc>
        <w:tc>
          <w:tcPr>
            <w:tcW w:w="3011" w:type="dxa"/>
          </w:tcPr>
          <w:p w:rsidR="00AF6ED4" w:rsidRPr="00604BBD" w:rsidRDefault="00AF6ED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Зональная оптово-розничная универсальная ярмарка «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Искитимская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</w:tr>
      <w:tr w:rsidR="002C3B43" w:rsidRPr="00604BBD" w:rsidTr="002C3B43">
        <w:tc>
          <w:tcPr>
            <w:tcW w:w="1526" w:type="dxa"/>
          </w:tcPr>
          <w:p w:rsidR="002C3B43" w:rsidRPr="00604BBD" w:rsidRDefault="00AF6ED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09.05.18</w:t>
            </w:r>
          </w:p>
        </w:tc>
        <w:tc>
          <w:tcPr>
            <w:tcW w:w="2126" w:type="dxa"/>
          </w:tcPr>
          <w:p w:rsidR="002C3B43" w:rsidRPr="00604BBD" w:rsidRDefault="00B556B4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РСКЦ им. С.А.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3119" w:type="dxa"/>
          </w:tcPr>
          <w:p w:rsidR="002C3B43" w:rsidRPr="00604BBD" w:rsidRDefault="00B556B4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Хор «Майские зори»</w:t>
            </w:r>
          </w:p>
        </w:tc>
        <w:tc>
          <w:tcPr>
            <w:tcW w:w="3011" w:type="dxa"/>
          </w:tcPr>
          <w:p w:rsidR="002C3B43" w:rsidRPr="00604BBD" w:rsidRDefault="00B556B4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Районный 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>концерт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посвященный празднованию дня Победы!</w:t>
            </w:r>
          </w:p>
        </w:tc>
      </w:tr>
      <w:tr w:rsidR="002C3B43" w:rsidRPr="00604BBD" w:rsidTr="002C3B43">
        <w:tc>
          <w:tcPr>
            <w:tcW w:w="15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14.07.18</w:t>
            </w:r>
          </w:p>
        </w:tc>
        <w:tc>
          <w:tcPr>
            <w:tcW w:w="21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Площадь  г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.Ч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Специалисты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3011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Участие в праздновании Дня города Черепаново</w:t>
            </w:r>
          </w:p>
        </w:tc>
      </w:tr>
      <w:tr w:rsidR="002C3B43" w:rsidRPr="00604BBD" w:rsidTr="002C3B43">
        <w:tc>
          <w:tcPr>
            <w:tcW w:w="15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25. 08.18</w:t>
            </w:r>
          </w:p>
        </w:tc>
        <w:tc>
          <w:tcPr>
            <w:tcW w:w="21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Площадь г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.Ч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Специалисты </w:t>
            </w:r>
          </w:p>
        </w:tc>
        <w:tc>
          <w:tcPr>
            <w:tcW w:w="3011" w:type="dxa"/>
          </w:tcPr>
          <w:p w:rsidR="002C3B43" w:rsidRPr="00604BBD" w:rsidRDefault="004D7C6D" w:rsidP="00532F6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Визитная карточка Майского </w:t>
            </w:r>
            <w:proofErr w:type="spellStart"/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сельсовета</w:t>
            </w:r>
            <w:proofErr w:type="gramStart"/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.</w:t>
            </w:r>
            <w:r w:rsidR="002C3B43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У</w:t>
            </w:r>
            <w:proofErr w:type="gramEnd"/>
            <w:r w:rsidR="002C3B43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частие</w:t>
            </w:r>
            <w:proofErr w:type="spellEnd"/>
            <w:r w:rsidR="002C3B43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в областной оптово-розничной универсальной Ярмарк</w:t>
            </w:r>
            <w:r w:rsidR="00532F63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е</w:t>
            </w:r>
            <w:r w:rsidR="002C3B43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г. Черепаново</w:t>
            </w:r>
          </w:p>
        </w:tc>
      </w:tr>
      <w:tr w:rsidR="002C3B43" w:rsidRPr="00604BBD" w:rsidTr="004D7C6D">
        <w:trPr>
          <w:trHeight w:val="1371"/>
        </w:trPr>
        <w:tc>
          <w:tcPr>
            <w:tcW w:w="15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20.09.18</w:t>
            </w:r>
          </w:p>
        </w:tc>
        <w:tc>
          <w:tcPr>
            <w:tcW w:w="21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г. Новосибирск, Калининский район</w:t>
            </w:r>
          </w:p>
        </w:tc>
        <w:tc>
          <w:tcPr>
            <w:tcW w:w="3119" w:type="dxa"/>
          </w:tcPr>
          <w:p w:rsidR="002C3B43" w:rsidRPr="00604BBD" w:rsidRDefault="00532F6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Д.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Бородачев</w:t>
            </w:r>
            <w:proofErr w:type="spellEnd"/>
          </w:p>
        </w:tc>
        <w:tc>
          <w:tcPr>
            <w:tcW w:w="3011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Выступление   на ярмарке в Калининском районе « День  г</w:t>
            </w:r>
            <w:proofErr w:type="gramStart"/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.Ч</w:t>
            </w:r>
            <w:proofErr w:type="gramEnd"/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ерепаново»</w:t>
            </w:r>
          </w:p>
        </w:tc>
      </w:tr>
      <w:tr w:rsidR="002C3B43" w:rsidRPr="00604BBD" w:rsidTr="002C3B43">
        <w:trPr>
          <w:trHeight w:val="30"/>
        </w:trPr>
        <w:tc>
          <w:tcPr>
            <w:tcW w:w="15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02.09.18 </w:t>
            </w:r>
          </w:p>
        </w:tc>
        <w:tc>
          <w:tcPr>
            <w:tcW w:w="2126" w:type="dxa"/>
          </w:tcPr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2C3B43" w:rsidRPr="00604BBD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п. Отважный</w:t>
            </w:r>
          </w:p>
        </w:tc>
        <w:tc>
          <w:tcPr>
            <w:tcW w:w="3119" w:type="dxa"/>
          </w:tcPr>
          <w:p w:rsidR="002C3B43" w:rsidRPr="00604BBD" w:rsidRDefault="00532F6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Д.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Бородачев</w:t>
            </w:r>
            <w:proofErr w:type="spellEnd"/>
          </w:p>
        </w:tc>
        <w:tc>
          <w:tcPr>
            <w:tcW w:w="3011" w:type="dxa"/>
          </w:tcPr>
          <w:p w:rsidR="002C3B43" w:rsidRPr="00604BBD" w:rsidRDefault="004D7C6D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Выступление на праздновании Дня поселка </w:t>
            </w:r>
            <w:proofErr w:type="gramStart"/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Отважный</w:t>
            </w:r>
            <w:proofErr w:type="gramEnd"/>
          </w:p>
        </w:tc>
      </w:tr>
      <w:tr w:rsidR="00532F63" w:rsidRPr="00604BBD" w:rsidTr="002C3B43">
        <w:trPr>
          <w:trHeight w:val="30"/>
        </w:trPr>
        <w:tc>
          <w:tcPr>
            <w:tcW w:w="1526" w:type="dxa"/>
          </w:tcPr>
          <w:p w:rsidR="00532F63" w:rsidRPr="00604BBD" w:rsidRDefault="004D7C6D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30.09.18</w:t>
            </w:r>
          </w:p>
        </w:tc>
        <w:tc>
          <w:tcPr>
            <w:tcW w:w="2126" w:type="dxa"/>
          </w:tcPr>
          <w:p w:rsidR="00532F63" w:rsidRPr="00604BBD" w:rsidRDefault="004D7C6D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П.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Карагужево</w:t>
            </w:r>
            <w:proofErr w:type="spellEnd"/>
          </w:p>
        </w:tc>
        <w:tc>
          <w:tcPr>
            <w:tcW w:w="3119" w:type="dxa"/>
          </w:tcPr>
          <w:p w:rsidR="00532F63" w:rsidRPr="00604BBD" w:rsidRDefault="004D7C6D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Д.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Бородачев</w:t>
            </w:r>
            <w:proofErr w:type="spellEnd"/>
          </w:p>
        </w:tc>
        <w:tc>
          <w:tcPr>
            <w:tcW w:w="3011" w:type="dxa"/>
          </w:tcPr>
          <w:p w:rsidR="00532F63" w:rsidRPr="00604BBD" w:rsidRDefault="004D7C6D" w:rsidP="004D7C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Выступление на праздновании Дня пожилых людей</w:t>
            </w:r>
          </w:p>
        </w:tc>
      </w:tr>
    </w:tbl>
    <w:p w:rsidR="00BA00A1" w:rsidRPr="00604BBD" w:rsidRDefault="00BA00A1" w:rsidP="003C6FB5">
      <w:pPr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604BBD" w:rsidRDefault="00087CA6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604BBD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604BBD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CA6" w:rsidRPr="00604BBD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03C58" w:rsidRPr="00604BBD" w:rsidRDefault="00403C58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819D1" w:rsidRPr="00604BBD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>Участие в районных,  областных смотрах, конкурсах, мастер-классах, курсах повышения квалификации</w:t>
      </w:r>
    </w:p>
    <w:p w:rsidR="004819D1" w:rsidRPr="00604BBD" w:rsidRDefault="004819D1" w:rsidP="004819D1">
      <w:pPr>
        <w:ind w:left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2124"/>
        <w:gridCol w:w="2000"/>
        <w:gridCol w:w="2835"/>
        <w:gridCol w:w="2552"/>
      </w:tblGrid>
      <w:tr w:rsidR="004819D1" w:rsidRPr="00604BBD" w:rsidTr="0072774E">
        <w:tc>
          <w:tcPr>
            <w:tcW w:w="1229" w:type="dxa"/>
          </w:tcPr>
          <w:p w:rsidR="004819D1" w:rsidRPr="00604BBD" w:rsidRDefault="004819D1" w:rsidP="00324986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124" w:type="dxa"/>
          </w:tcPr>
          <w:p w:rsidR="004819D1" w:rsidRPr="00604BBD" w:rsidRDefault="004819D1" w:rsidP="00324986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Название </w:t>
            </w:r>
          </w:p>
        </w:tc>
        <w:tc>
          <w:tcPr>
            <w:tcW w:w="2000" w:type="dxa"/>
          </w:tcPr>
          <w:p w:rsidR="004819D1" w:rsidRPr="00604BBD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Место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4819D1" w:rsidRPr="00604BBD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552" w:type="dxa"/>
          </w:tcPr>
          <w:p w:rsidR="004819D1" w:rsidRPr="00604BBD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4819D1" w:rsidRPr="00604BBD" w:rsidRDefault="004819D1" w:rsidP="00324986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604BBD" w:rsidTr="0072774E">
        <w:tc>
          <w:tcPr>
            <w:tcW w:w="1229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11.02.18</w:t>
            </w:r>
          </w:p>
        </w:tc>
        <w:tc>
          <w:tcPr>
            <w:tcW w:w="2124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Районный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конкурс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«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Черепановские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самоцветы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Безменовский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СДК</w:t>
            </w:r>
          </w:p>
        </w:tc>
        <w:tc>
          <w:tcPr>
            <w:tcW w:w="2835" w:type="dxa"/>
          </w:tcPr>
          <w:p w:rsidR="00F3347D" w:rsidRPr="00604BBD" w:rsidRDefault="00F3347D" w:rsidP="00532F6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Худ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.с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амодеятельность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="00532F63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Майского СДК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СДК</w:t>
            </w:r>
            <w:proofErr w:type="spellEnd"/>
          </w:p>
        </w:tc>
        <w:tc>
          <w:tcPr>
            <w:tcW w:w="2552" w:type="dxa"/>
          </w:tcPr>
          <w:p w:rsidR="00F3347D" w:rsidRPr="00604BBD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Диплом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за</w:t>
            </w:r>
            <w:proofErr w:type="spellEnd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участие</w:t>
            </w:r>
            <w:proofErr w:type="spellEnd"/>
          </w:p>
        </w:tc>
      </w:tr>
      <w:tr w:rsidR="00F3347D" w:rsidRPr="00604BBD" w:rsidTr="0072774E">
        <w:tc>
          <w:tcPr>
            <w:tcW w:w="1229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01.04.18</w:t>
            </w:r>
          </w:p>
        </w:tc>
        <w:tc>
          <w:tcPr>
            <w:tcW w:w="2124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Районный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конкурс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«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Танцевальный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фейерверк</w:t>
            </w:r>
            <w:proofErr w:type="spell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РСКЦ им. С.</w:t>
            </w:r>
            <w:r w:rsidR="0072774E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А.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604BBD" w:rsidRDefault="00F3347D" w:rsidP="00532F6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Танцевальная группа «</w:t>
            </w:r>
            <w:r w:rsidR="00532F63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Колибри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552" w:type="dxa"/>
          </w:tcPr>
          <w:p w:rsidR="00F3347D" w:rsidRPr="00604BBD" w:rsidRDefault="00FA500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Диплом за участие</w:t>
            </w:r>
          </w:p>
        </w:tc>
      </w:tr>
      <w:tr w:rsidR="00F3347D" w:rsidRPr="00604BBD" w:rsidTr="0072774E">
        <w:trPr>
          <w:trHeight w:val="133"/>
        </w:trPr>
        <w:tc>
          <w:tcPr>
            <w:tcW w:w="1229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18.04.18</w:t>
            </w:r>
          </w:p>
        </w:tc>
        <w:tc>
          <w:tcPr>
            <w:tcW w:w="2124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Областной семинар « Круглый стол»</w:t>
            </w:r>
          </w:p>
        </w:tc>
        <w:tc>
          <w:tcPr>
            <w:tcW w:w="2000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РСКЦ им. С.</w:t>
            </w:r>
            <w:r w:rsidR="0072774E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А.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Специалисты МУ «</w:t>
            </w:r>
            <w:proofErr w:type="gramStart"/>
            <w:r w:rsidR="004D7C6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Майский</w:t>
            </w:r>
            <w:proofErr w:type="gramEnd"/>
            <w:r w:rsidR="004D7C6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СДК»</w:t>
            </w:r>
          </w:p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F3347D" w:rsidRPr="00604BBD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Получение сертификатов повышения квалификации</w:t>
            </w:r>
          </w:p>
        </w:tc>
      </w:tr>
      <w:tr w:rsidR="00F3347D" w:rsidRPr="00604BBD" w:rsidTr="0072774E">
        <w:trPr>
          <w:trHeight w:val="133"/>
        </w:trPr>
        <w:tc>
          <w:tcPr>
            <w:tcW w:w="1229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21.04.18</w:t>
            </w:r>
          </w:p>
        </w:tc>
        <w:tc>
          <w:tcPr>
            <w:tcW w:w="2124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Районный конкурс «Театральные встречи»</w:t>
            </w:r>
          </w:p>
        </w:tc>
        <w:tc>
          <w:tcPr>
            <w:tcW w:w="2000" w:type="dxa"/>
          </w:tcPr>
          <w:p w:rsidR="00F3347D" w:rsidRPr="00604BBD" w:rsidRDefault="00F3347D" w:rsidP="004D7C6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П. </w:t>
            </w:r>
            <w:r w:rsidR="004D7C6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Майский</w:t>
            </w:r>
          </w:p>
        </w:tc>
        <w:tc>
          <w:tcPr>
            <w:tcW w:w="2835" w:type="dxa"/>
          </w:tcPr>
          <w:p w:rsidR="00352844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Театральная студия </w:t>
            </w:r>
          </w:p>
          <w:p w:rsidR="00F3347D" w:rsidRPr="00604BBD" w:rsidRDefault="00F3347D" w:rsidP="004D7C6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« </w:t>
            </w:r>
            <w:r w:rsidR="004D7C6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Софит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»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,р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ук.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М.</w:t>
            </w:r>
            <w:r w:rsidR="004D7C6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Ветренко</w:t>
            </w:r>
            <w:proofErr w:type="spellEnd"/>
          </w:p>
        </w:tc>
        <w:tc>
          <w:tcPr>
            <w:tcW w:w="2552" w:type="dxa"/>
          </w:tcPr>
          <w:p w:rsidR="00F3347D" w:rsidRPr="00604BBD" w:rsidRDefault="00352844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3347D" w:rsidRPr="00604BBD" w:rsidTr="0072774E">
        <w:trPr>
          <w:trHeight w:val="133"/>
        </w:trPr>
        <w:tc>
          <w:tcPr>
            <w:tcW w:w="1229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F3347D" w:rsidRPr="00604BBD" w:rsidRDefault="004D7C6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16.0</w:t>
            </w: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8</w:t>
            </w:r>
            <w:r w:rsidR="00F3347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.18</w:t>
            </w:r>
          </w:p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124" w:type="dxa"/>
          </w:tcPr>
          <w:p w:rsidR="00F3347D" w:rsidRPr="00604BB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  <w:t>Районный конкурс «В едином хороводе»</w:t>
            </w:r>
          </w:p>
        </w:tc>
        <w:tc>
          <w:tcPr>
            <w:tcW w:w="2000" w:type="dxa"/>
          </w:tcPr>
          <w:p w:rsidR="00F3347D" w:rsidRPr="00604BBD" w:rsidRDefault="004D7C6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Майский</w:t>
            </w:r>
            <w:r w:rsidR="00F3347D"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СДК</w:t>
            </w:r>
          </w:p>
        </w:tc>
        <w:tc>
          <w:tcPr>
            <w:tcW w:w="2835" w:type="dxa"/>
          </w:tcPr>
          <w:p w:rsidR="004D7C6D" w:rsidRPr="00604BBD" w:rsidRDefault="004D7C6D" w:rsidP="004D7C6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Театральная студия </w:t>
            </w:r>
          </w:p>
          <w:p w:rsidR="00F3347D" w:rsidRPr="00604BBD" w:rsidRDefault="004D7C6D" w:rsidP="004D7C6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« Софит»</w:t>
            </w:r>
            <w:proofErr w:type="gram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,р</w:t>
            </w:r>
            <w:proofErr w:type="gramEnd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 xml:space="preserve">ук. </w:t>
            </w:r>
            <w:proofErr w:type="spellStart"/>
            <w:r w:rsidRPr="00604BBD"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  <w:t>М.Ветренко</w:t>
            </w:r>
            <w:proofErr w:type="spellEnd"/>
          </w:p>
        </w:tc>
        <w:tc>
          <w:tcPr>
            <w:tcW w:w="2552" w:type="dxa"/>
          </w:tcPr>
          <w:p w:rsidR="00F3347D" w:rsidRPr="00604BBD" w:rsidRDefault="00352844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A5006" w:rsidRPr="00604BBD" w:rsidTr="0072774E">
        <w:trPr>
          <w:trHeight w:val="133"/>
        </w:trPr>
        <w:tc>
          <w:tcPr>
            <w:tcW w:w="1229" w:type="dxa"/>
          </w:tcPr>
          <w:p w:rsidR="00FA5006" w:rsidRPr="00604BB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23.09.18г.</w:t>
            </w:r>
          </w:p>
        </w:tc>
        <w:tc>
          <w:tcPr>
            <w:tcW w:w="2124" w:type="dxa"/>
          </w:tcPr>
          <w:p w:rsidR="00FA5006" w:rsidRPr="00604BBD" w:rsidRDefault="00FA5006" w:rsidP="004D7C6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 w:eastAsia="ru-RU"/>
              </w:rPr>
            </w:pP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Районный </w:t>
            </w:r>
            <w:r w:rsidR="004D7C6D"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>фестиваль</w:t>
            </w:r>
            <w:r w:rsidRPr="00604BBD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val="ru-RU" w:eastAsia="ru-RU"/>
              </w:rPr>
              <w:t xml:space="preserve"> «Любовь моя поющая Россия!»</w:t>
            </w:r>
          </w:p>
        </w:tc>
        <w:tc>
          <w:tcPr>
            <w:tcW w:w="2000" w:type="dxa"/>
          </w:tcPr>
          <w:p w:rsidR="00FA5006" w:rsidRPr="00604BBD" w:rsidRDefault="001706C8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П. Пушной</w:t>
            </w:r>
          </w:p>
        </w:tc>
        <w:tc>
          <w:tcPr>
            <w:tcW w:w="2835" w:type="dxa"/>
          </w:tcPr>
          <w:p w:rsidR="00FA5006" w:rsidRPr="00604BBD" w:rsidRDefault="004D7C6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Д.Бородачев</w:t>
            </w:r>
            <w:proofErr w:type="spellEnd"/>
          </w:p>
        </w:tc>
        <w:tc>
          <w:tcPr>
            <w:tcW w:w="2552" w:type="dxa"/>
          </w:tcPr>
          <w:p w:rsidR="00FA5006" w:rsidRPr="00604BB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604BBD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Диплом за участие</w:t>
            </w:r>
          </w:p>
        </w:tc>
      </w:tr>
    </w:tbl>
    <w:p w:rsidR="004819D1" w:rsidRPr="00604BBD" w:rsidRDefault="004819D1" w:rsidP="004819D1">
      <w:pPr>
        <w:ind w:left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04B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0A7375" w:rsidRPr="00604BBD" w:rsidRDefault="000A7375">
      <w:pPr>
        <w:ind w:left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0A7375" w:rsidRPr="00604BBD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2437A0B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4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43B"/>
    <w:rsid w:val="00023726"/>
    <w:rsid w:val="00087CA6"/>
    <w:rsid w:val="00090E73"/>
    <w:rsid w:val="000A7375"/>
    <w:rsid w:val="001706C8"/>
    <w:rsid w:val="00201D23"/>
    <w:rsid w:val="00256BCB"/>
    <w:rsid w:val="002C3B43"/>
    <w:rsid w:val="00352844"/>
    <w:rsid w:val="0036767B"/>
    <w:rsid w:val="003C6FB5"/>
    <w:rsid w:val="003E63CF"/>
    <w:rsid w:val="00403C58"/>
    <w:rsid w:val="004436BD"/>
    <w:rsid w:val="00456179"/>
    <w:rsid w:val="00457CB5"/>
    <w:rsid w:val="004819D1"/>
    <w:rsid w:val="004D043B"/>
    <w:rsid w:val="004D7C6D"/>
    <w:rsid w:val="00507652"/>
    <w:rsid w:val="00532F63"/>
    <w:rsid w:val="005D5C1E"/>
    <w:rsid w:val="005F17C6"/>
    <w:rsid w:val="00604BBD"/>
    <w:rsid w:val="00652A23"/>
    <w:rsid w:val="007002EC"/>
    <w:rsid w:val="00724E8D"/>
    <w:rsid w:val="0072774E"/>
    <w:rsid w:val="00794715"/>
    <w:rsid w:val="007A55CA"/>
    <w:rsid w:val="008155FE"/>
    <w:rsid w:val="00886C8E"/>
    <w:rsid w:val="008F1918"/>
    <w:rsid w:val="009F2A1B"/>
    <w:rsid w:val="00A04AF1"/>
    <w:rsid w:val="00A11153"/>
    <w:rsid w:val="00A312DE"/>
    <w:rsid w:val="00AF3572"/>
    <w:rsid w:val="00AF6ED4"/>
    <w:rsid w:val="00B556B4"/>
    <w:rsid w:val="00BA00A1"/>
    <w:rsid w:val="00BC3379"/>
    <w:rsid w:val="00BF7C56"/>
    <w:rsid w:val="00C33DBA"/>
    <w:rsid w:val="00D34520"/>
    <w:rsid w:val="00D97577"/>
    <w:rsid w:val="00EA1088"/>
    <w:rsid w:val="00EF6DCF"/>
    <w:rsid w:val="00F3347D"/>
    <w:rsid w:val="00F53F95"/>
    <w:rsid w:val="00F670DF"/>
    <w:rsid w:val="00FA31B0"/>
    <w:rsid w:val="00FA5006"/>
    <w:rsid w:val="00FB6918"/>
    <w:rsid w:val="00FD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character" w:styleId="a8">
    <w:name w:val="Intense Reference"/>
    <w:basedOn w:val="a0"/>
    <w:uiPriority w:val="32"/>
    <w:qFormat/>
    <w:rsid w:val="00604BBD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261DA-9055-432B-A5A6-729851A3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2018-10-30T05:45:00Z</cp:lastPrinted>
  <dcterms:created xsi:type="dcterms:W3CDTF">2018-10-30T06:14:00Z</dcterms:created>
  <dcterms:modified xsi:type="dcterms:W3CDTF">2018-11-08T05:38:00Z</dcterms:modified>
</cp:coreProperties>
</file>